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9E" w:rsidRPr="0043054A" w:rsidRDefault="008A6588" w:rsidP="0043054A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E22758" w:rsidRPr="0043054A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="00E22758" w:rsidRPr="0043054A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</w:t>
      </w:r>
      <w:r w:rsidR="00025D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25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35C3">
        <w:rPr>
          <w:rFonts w:ascii="TH SarabunIT๙" w:hAnsi="TH SarabunIT๙" w:cs="TH SarabunIT๙" w:hint="cs"/>
          <w:sz w:val="32"/>
          <w:szCs w:val="32"/>
          <w:cs/>
        </w:rPr>
        <w:t>การจัดเรียงเอกสารระเบียบ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>กฎหมาย</w:t>
      </w:r>
      <w:r w:rsidR="00A535C3">
        <w:rPr>
          <w:rFonts w:ascii="TH SarabunIT๙" w:hAnsi="TH SarabunIT๙" w:cs="TH SarabunIT๙" w:hint="cs"/>
          <w:sz w:val="32"/>
          <w:szCs w:val="32"/>
          <w:cs/>
        </w:rPr>
        <w:t>ให้สะดวกในการใช้งาน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5E3" w:rsidRPr="007229AB">
        <w:rPr>
          <w:rFonts w:ascii="TH SarabunIT๙" w:hAnsi="TH SarabunIT๙" w:cs="TH SarabunIT๙" w:hint="cs"/>
          <w:sz w:val="32"/>
          <w:szCs w:val="32"/>
          <w:cs/>
        </w:rPr>
        <w:t>(หาง่าย หยิบง่าย เก็บง่าย)</w:t>
      </w:r>
    </w:p>
    <w:p w:rsidR="007229AB" w:rsidRDefault="007229AB" w:rsidP="0043054A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6BF6E07" wp14:editId="68ECCB4C">
            <wp:simplePos x="0" y="0"/>
            <wp:positionH relativeFrom="column">
              <wp:posOffset>4957445</wp:posOffset>
            </wp:positionH>
            <wp:positionV relativeFrom="paragraph">
              <wp:posOffset>172720</wp:posOffset>
            </wp:positionV>
            <wp:extent cx="904875" cy="1009650"/>
            <wp:effectExtent l="19050" t="0" r="28575" b="342900"/>
            <wp:wrapNone/>
            <wp:docPr id="1" name="รูปภาพ 1" descr="C:\Users\PC\Pictures\รูป ข้าราชการ สพจ\เยาวลักษณ์  เรืองไพศา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รูป ข้าราชการ สพจ\เยาวลักษณ์  เรืองไพศาล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96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65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E22758" w:rsidRPr="0043054A">
        <w:rPr>
          <w:rFonts w:ascii="TH SarabunIT๙" w:hAnsi="TH SarabunIT๙" w:cs="TH SarabunIT๙"/>
          <w:b/>
          <w:bCs/>
          <w:sz w:val="32"/>
          <w:szCs w:val="32"/>
          <w:cs/>
        </w:rPr>
        <w:t>เจ้าของความรู้</w:t>
      </w:r>
      <w:r w:rsidR="008A65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5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65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2758" w:rsidRPr="0043054A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22758" w:rsidRPr="0043054A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="00E22758" w:rsidRPr="0043054A">
        <w:rPr>
          <w:rFonts w:ascii="TH SarabunIT๙" w:hAnsi="TH SarabunIT๙" w:cs="TH SarabunIT๙"/>
          <w:sz w:val="32"/>
          <w:szCs w:val="32"/>
          <w:cs/>
        </w:rPr>
        <w:t>ลักษณ์  เรืองไพศาล</w:t>
      </w:r>
      <w:r w:rsidR="008A658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22758" w:rsidRPr="0043054A" w:rsidRDefault="007229AB" w:rsidP="007229AB">
      <w:pPr>
        <w:spacing w:before="120"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A6588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E22758" w:rsidRPr="0043054A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นักวิชาการพัฒนาชุมชนชำนาญการ</w:t>
      </w:r>
    </w:p>
    <w:p w:rsidR="00E22758" w:rsidRPr="0043054A" w:rsidRDefault="008A6588" w:rsidP="008A658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2758" w:rsidRPr="004305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22758" w:rsidRPr="0043054A">
        <w:rPr>
          <w:rFonts w:ascii="TH SarabunIT๙" w:hAnsi="TH SarabunIT๙" w:cs="TH SarabunIT๙"/>
          <w:sz w:val="32"/>
          <w:szCs w:val="32"/>
          <w:cs/>
        </w:rPr>
        <w:tab/>
      </w:r>
      <w:r w:rsidR="00E22758" w:rsidRPr="0043054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22758" w:rsidRPr="0043054A">
        <w:rPr>
          <w:rFonts w:ascii="TH SarabunIT๙" w:hAnsi="TH SarabunIT๙" w:cs="TH SarabunIT๙"/>
          <w:sz w:val="32"/>
          <w:szCs w:val="32"/>
          <w:cs/>
        </w:rPr>
        <w:t>ฝ่ายอำนวยการ  สำนักงานพัฒนาชุมชนจังหวัดสุรินทร์</w:t>
      </w:r>
    </w:p>
    <w:p w:rsidR="00E22758" w:rsidRPr="0043054A" w:rsidRDefault="008A6588" w:rsidP="0043054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หมวดองค์ความรู้ที่บ่งชี้</w:t>
      </w:r>
      <w:r w:rsidR="00025DC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A6588">
        <w:rPr>
          <w:rFonts w:ascii="TH SarabunIT๙" w:hAnsi="TH SarabunIT๙" w:cs="TH SarabunIT๙" w:hint="cs"/>
          <w:sz w:val="32"/>
          <w:szCs w:val="32"/>
          <w:cs/>
        </w:rPr>
        <w:t>หมวดเทคนิคการเสริมสร้างองค์กรให้มีสมรรถนะสูง</w:t>
      </w:r>
    </w:p>
    <w:p w:rsidR="00E22758" w:rsidRDefault="008A6588" w:rsidP="0043054A">
      <w:pPr>
        <w:spacing w:before="120"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ที่มาและเป้าหมายของการจัดการองค์ความรู้</w:t>
      </w:r>
    </w:p>
    <w:p w:rsidR="008A6588" w:rsidRPr="006659F0" w:rsidRDefault="00850946" w:rsidP="004E3FF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659F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E3FF5">
        <w:rPr>
          <w:rFonts w:ascii="TH SarabunIT๙" w:hAnsi="TH SarabunIT๙" w:cs="TH SarabunIT๙" w:hint="cs"/>
          <w:sz w:val="32"/>
          <w:szCs w:val="32"/>
          <w:cs/>
        </w:rPr>
        <w:tab/>
      </w:r>
      <w:r w:rsidR="006659F0" w:rsidRPr="006659F0">
        <w:rPr>
          <w:rFonts w:ascii="TH SarabunIT๙" w:hAnsi="TH SarabunIT๙" w:cs="TH SarabunIT๙" w:hint="cs"/>
          <w:sz w:val="32"/>
          <w:szCs w:val="32"/>
          <w:cs/>
        </w:rPr>
        <w:t>การจัดเก็บเอกสารหลักฐาน เป็นหัวใจสำคัญของงานบุคลากร เพราะเป็นงานที่เกี่ยวข้องกับบุคคล</w:t>
      </w:r>
      <w:r w:rsidR="006659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3FF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ต้องรักษา</w:t>
      </w:r>
      <w:r w:rsidR="006659F0">
        <w:rPr>
          <w:rFonts w:ascii="TH SarabunIT๙" w:hAnsi="TH SarabunIT๙" w:cs="TH SarabunIT๙" w:hint="cs"/>
          <w:sz w:val="32"/>
          <w:szCs w:val="32"/>
          <w:cs/>
        </w:rPr>
        <w:t>ผลประโยชน์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6659F0">
        <w:rPr>
          <w:rFonts w:ascii="TH SarabunIT๙" w:hAnsi="TH SarabunIT๙" w:cs="TH SarabunIT๙" w:hint="cs"/>
          <w:sz w:val="32"/>
          <w:szCs w:val="32"/>
          <w:cs/>
        </w:rPr>
        <w:t>บุคลากร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="006659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 xml:space="preserve">ต้องจัดเก็บตลอดอายุการรับราชการของบุคลากร </w:t>
      </w:r>
      <w:r w:rsidR="006659F0">
        <w:rPr>
          <w:rFonts w:ascii="TH SarabunIT๙" w:hAnsi="TH SarabunIT๙" w:cs="TH SarabunIT๙" w:hint="cs"/>
          <w:sz w:val="32"/>
          <w:szCs w:val="32"/>
          <w:cs/>
        </w:rPr>
        <w:t xml:space="preserve">จึงต้องมีการจัดเก็บที่แม่นยำ สามารถค้นหาได้สะดวก รวดเร็ว 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 xml:space="preserve">สืบเนื่องจากได้รับมอบหมายจากผู้บังคับบัญชาให้ปฏิบัติงานด้านบุคลากร และมีความรู้ด้านระเบียบกฎหมายที่เกี่ยวข้องกับงานบุคลากร ไม่ครบทุกฉบับ ทำให้งานสะดุด ล่าช้า เนื่องจากหาระเบียบไม่เจอ หรือหาเจอแต่ไม่ครบ </w:t>
      </w:r>
      <w:r w:rsidR="004E3FF5">
        <w:rPr>
          <w:rFonts w:ascii="TH SarabunIT๙" w:hAnsi="TH SarabunIT๙" w:cs="TH SarabunIT๙" w:hint="cs"/>
          <w:sz w:val="32"/>
          <w:szCs w:val="32"/>
          <w:cs/>
        </w:rPr>
        <w:t xml:space="preserve">หรือหาเจอแต่ได้ระเบียบกฎหมายที่ไม่เป็นปัจจุบัน หรือถูกยกเลิกแล้ว หรือมีการแก้ไข 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และไม่เข้าใจในประเด็นต่าง ๆ ที</w:t>
      </w:r>
      <w:r w:rsidR="004E3FF5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 xml:space="preserve">เกี่ยวข้องกับงานบุคลากร </w:t>
      </w:r>
      <w:r w:rsidR="004E3FF5">
        <w:rPr>
          <w:rFonts w:ascii="TH SarabunIT๙" w:hAnsi="TH SarabunIT๙" w:cs="TH SarabunIT๙" w:hint="cs"/>
          <w:sz w:val="32"/>
          <w:szCs w:val="32"/>
          <w:cs/>
        </w:rPr>
        <w:t xml:space="preserve">ต้องค้นหาเอกสารที่เกี่ยวข้อง/ที่อ้างถึง เพื่อแนบประกอบการเสนอหนังสือ 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มีผลให้การเสนอหนังสือ</w:t>
      </w:r>
      <w:r w:rsidR="004E3FF5">
        <w:rPr>
          <w:rFonts w:ascii="TH SarabunIT๙" w:hAnsi="TH SarabunIT๙" w:cs="TH SarabunIT๙" w:hint="cs"/>
          <w:sz w:val="32"/>
          <w:szCs w:val="32"/>
          <w:cs/>
        </w:rPr>
        <w:t>ล่าช้าไม่ทันตามกำหนดเวลา จึงมีแนวคิดในการค้นหาระเบียบจากแฟ้มงานเพื่อศึกษาทำความเข้าใจมาใช้งานการปฏิบัติงานให้ถูกต้อง และหาวิธีการที่ทำการให้เราหรือบุคคลที่ใช้งานต่อ สามารถรู้ได้ว่าระเบียบกฎหมายที่เกี่ยวข้อกับแฟ้มงานที่ใช้งานอยู่เป็นระเบียบที่ใช้งานในปัจจุบันไม่ถูกยกเลิก และสามารถทำให้การค้นหาระเบียบไปใช้งานได้ง่ายขึ้น</w:t>
      </w:r>
      <w:r w:rsidRPr="006659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A6588" w:rsidRDefault="008A6588" w:rsidP="0043054A">
      <w:pPr>
        <w:spacing w:before="120"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วิธีการ/ขั้นตอนการจัดการความรู้ </w:t>
      </w:r>
    </w:p>
    <w:p w:rsidR="008A6588" w:rsidRDefault="00850946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25DCD" w:rsidRPr="00025DCD">
        <w:rPr>
          <w:rFonts w:ascii="TH SarabunIT๙" w:hAnsi="TH SarabunIT๙" w:cs="TH SarabunIT๙" w:hint="cs"/>
          <w:sz w:val="32"/>
          <w:szCs w:val="32"/>
          <w:cs/>
        </w:rPr>
        <w:t>5.1 ศึกษาระเบียบกฎหมายในงานที่เกี่ยวข้อง</w:t>
      </w:r>
      <w:r w:rsidR="00025DCD">
        <w:rPr>
          <w:rFonts w:ascii="TH SarabunIT๙" w:hAnsi="TH SarabunIT๙" w:cs="TH SarabunIT๙" w:hint="cs"/>
          <w:sz w:val="32"/>
          <w:szCs w:val="32"/>
          <w:cs/>
        </w:rPr>
        <w:t>กับงานด้านบุคลากร</w:t>
      </w:r>
    </w:p>
    <w:p w:rsidR="000604A0" w:rsidRDefault="00850946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025DCD">
        <w:rPr>
          <w:rFonts w:ascii="TH SarabunIT๙" w:hAnsi="TH SarabunIT๙" w:cs="TH SarabunIT๙"/>
          <w:sz w:val="32"/>
          <w:szCs w:val="32"/>
        </w:rPr>
        <w:t>5.2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61773">
        <w:rPr>
          <w:rFonts w:ascii="TH SarabunIT๙" w:hAnsi="TH SarabunIT๙" w:cs="TH SarabunIT๙" w:hint="cs"/>
          <w:sz w:val="32"/>
          <w:szCs w:val="32"/>
          <w:cs/>
        </w:rPr>
        <w:t>ดูรายละเอีย</w:t>
      </w:r>
      <w:r w:rsidR="000604A0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D61773">
        <w:rPr>
          <w:rFonts w:ascii="TH SarabunIT๙" w:hAnsi="TH SarabunIT๙" w:cs="TH SarabunIT๙" w:hint="cs"/>
          <w:sz w:val="32"/>
          <w:szCs w:val="32"/>
          <w:cs/>
        </w:rPr>
        <w:t>จากการ</w:t>
      </w:r>
      <w:r w:rsidR="00BA64C4">
        <w:rPr>
          <w:rFonts w:ascii="TH SarabunIT๙" w:hAnsi="TH SarabunIT๙" w:cs="TH SarabunIT๙" w:hint="cs"/>
          <w:sz w:val="32"/>
          <w:szCs w:val="32"/>
          <w:cs/>
        </w:rPr>
        <w:t>จัดเอกสารแฟ้มงานที่เกี่ยวข้อง</w:t>
      </w:r>
    </w:p>
    <w:p w:rsidR="00025DCD" w:rsidRDefault="000604A0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5.3 </w:t>
      </w:r>
      <w:r w:rsidR="00BA64C4">
        <w:rPr>
          <w:rFonts w:ascii="TH SarabunIT๙" w:hAnsi="TH SarabunIT๙" w:cs="TH SarabunIT๙" w:hint="cs"/>
          <w:sz w:val="32"/>
          <w:szCs w:val="32"/>
          <w:cs/>
        </w:rPr>
        <w:t>ศึกษาระเบียบกฎหมายที่ใช้ปัจจุบันที่เกี่ยวข้องงานบุคลากรทุกฉบับ</w:t>
      </w:r>
    </w:p>
    <w:p w:rsidR="006659F0" w:rsidRDefault="00BA64C4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5.4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659F0" w:rsidRPr="006659F0">
        <w:rPr>
          <w:rFonts w:ascii="TH SarabunIT๙" w:hAnsi="TH SarabunIT๙" w:cs="TH SarabunIT๙" w:hint="cs"/>
          <w:sz w:val="32"/>
          <w:szCs w:val="32"/>
          <w:cs/>
        </w:rPr>
        <w:t>วางแผนและ</w:t>
      </w:r>
      <w:r w:rsidR="003F3AA4" w:rsidRPr="006659F0">
        <w:rPr>
          <w:rFonts w:ascii="TH SarabunIT๙" w:hAnsi="TH SarabunIT๙" w:cs="TH SarabunIT๙" w:hint="cs"/>
          <w:sz w:val="32"/>
          <w:szCs w:val="32"/>
          <w:cs/>
        </w:rPr>
        <w:t xml:space="preserve">ทดลองนำระเบียบกฎหมายที่เกี่ยวข้องในแต่ละแฟ้มงานมาไว้ด้านบนสุดของแฟ้มงาน </w:t>
      </w:r>
      <w:r w:rsidR="006659F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BA64C4" w:rsidRPr="003F3AA4" w:rsidRDefault="006659F0" w:rsidP="00850946">
      <w:pPr>
        <w:spacing w:after="0" w:line="240" w:lineRule="auto"/>
        <w:rPr>
          <w:rFonts w:ascii="TH SarabunIT๙" w:hAnsi="TH SarabunIT๙" w:cs="TH SarabunIT๙" w:hint="cs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3F3AA4" w:rsidRPr="006659F0">
        <w:rPr>
          <w:rFonts w:ascii="TH SarabunIT๙" w:hAnsi="TH SarabunIT๙" w:cs="TH SarabunIT๙" w:hint="cs"/>
          <w:sz w:val="32"/>
          <w:szCs w:val="32"/>
          <w:cs/>
        </w:rPr>
        <w:t xml:space="preserve">จำนวน 3 </w:t>
      </w:r>
      <w:r w:rsidR="003F3AA4" w:rsidRPr="006659F0">
        <w:rPr>
          <w:rFonts w:ascii="TH SarabunIT๙" w:hAnsi="TH SarabunIT๙" w:cs="TH SarabunIT๙"/>
          <w:sz w:val="32"/>
          <w:szCs w:val="32"/>
          <w:cs/>
        </w:rPr>
        <w:t>–</w:t>
      </w:r>
      <w:r w:rsidR="003F3AA4" w:rsidRPr="006659F0">
        <w:rPr>
          <w:rFonts w:ascii="TH SarabunIT๙" w:hAnsi="TH SarabunIT๙" w:cs="TH SarabunIT๙" w:hint="cs"/>
          <w:sz w:val="32"/>
          <w:szCs w:val="32"/>
          <w:cs/>
        </w:rPr>
        <w:t xml:space="preserve"> 5 แฟ้มงาน</w:t>
      </w:r>
    </w:p>
    <w:p w:rsidR="003F3AA4" w:rsidRDefault="003F3AA4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5.5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เมื่อดำเนินการได้ผลดีขึ้น จึงนำระเบียบที่เกี่ยวข้องในแฟ้มงานมาไว้บนสุดทุกแฟ้มงานที่เกี่ยวข้อ</w:t>
      </w:r>
      <w:r w:rsidR="006659F0">
        <w:rPr>
          <w:rFonts w:ascii="TH SarabunIT๙" w:hAnsi="TH SarabunIT๙" w:cs="TH SarabunIT๙" w:hint="cs"/>
          <w:sz w:val="32"/>
          <w:szCs w:val="32"/>
          <w:cs/>
        </w:rPr>
        <w:t>ง</w:t>
      </w:r>
    </w:p>
    <w:p w:rsidR="006659F0" w:rsidRPr="00025DCD" w:rsidRDefault="006659F0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5.6  นำความรู้ที่ได้มาจัดทำองค์ความรู้เพื่อเผยแพร่ต่อไป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A6588" w:rsidRDefault="008A6588" w:rsidP="0043054A">
      <w:pPr>
        <w:spacing w:before="120"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ผลลัพธ์ที่ได้จากการจัดการความรู้</w:t>
      </w:r>
    </w:p>
    <w:p w:rsidR="008A6588" w:rsidRPr="008A6588" w:rsidRDefault="00D61773" w:rsidP="00D61773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A6588" w:rsidRPr="008A6588">
        <w:rPr>
          <w:rFonts w:ascii="TH SarabunIT๙" w:hAnsi="TH SarabunIT๙" w:cs="TH SarabunIT๙" w:hint="cs"/>
          <w:b/>
          <w:bCs/>
          <w:sz w:val="32"/>
          <w:szCs w:val="32"/>
          <w:cs/>
        </w:rPr>
        <w:t>6.1 เทคนิคและแนวทางในการทำงาน</w:t>
      </w:r>
    </w:p>
    <w:p w:rsidR="008A6588" w:rsidRDefault="00850946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229AB">
        <w:rPr>
          <w:rFonts w:ascii="TH SarabunIT๙" w:hAnsi="TH SarabunIT๙" w:cs="TH SarabunIT๙" w:hint="cs"/>
          <w:sz w:val="32"/>
          <w:szCs w:val="32"/>
          <w:cs/>
        </w:rPr>
        <w:t>จัดเก็บเอกสารหลักฐานในแฟ้มงานให้เป็นปัจจุบัน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229AB">
        <w:rPr>
          <w:rFonts w:ascii="TH SarabunIT๙" w:hAnsi="TH SarabunIT๙" w:cs="TH SarabunIT๙" w:hint="cs"/>
          <w:sz w:val="32"/>
          <w:szCs w:val="32"/>
          <w:cs/>
        </w:rPr>
        <w:t>เพื่อให้สะดวกในการหยิบใช้งาน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8A6588" w:rsidRPr="008A6588" w:rsidRDefault="00D61773" w:rsidP="008509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A6588" w:rsidRPr="008A6588">
        <w:rPr>
          <w:rFonts w:ascii="TH SarabunIT๙" w:hAnsi="TH SarabunIT๙" w:cs="TH SarabunIT๙" w:hint="cs"/>
          <w:b/>
          <w:bCs/>
          <w:sz w:val="32"/>
          <w:szCs w:val="32"/>
          <w:cs/>
        </w:rPr>
        <w:t>6.2 ข้อพึงระวัง</w:t>
      </w:r>
    </w:p>
    <w:p w:rsidR="008A6588" w:rsidRDefault="006659F0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หากเรื่องเดียวกันมีแฟ้มงานมากกว่า 1 แฟ้มงาน  ควรจัดเก็บระเบียบกฎหมายทุกแฟ้มงาน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 xml:space="preserve"> เฉพาะแฟ้มงานที่ใช้ปัจจุบัน)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A6588" w:rsidRPr="008A6588" w:rsidRDefault="00D61773" w:rsidP="00850946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A6588" w:rsidRPr="008A6588">
        <w:rPr>
          <w:rFonts w:ascii="TH SarabunIT๙" w:hAnsi="TH SarabunIT๙" w:cs="TH SarabunIT๙" w:hint="cs"/>
          <w:b/>
          <w:bCs/>
          <w:sz w:val="32"/>
          <w:szCs w:val="32"/>
          <w:cs/>
        </w:rPr>
        <w:t>6.3 ปัจจัยแห่งความสำเร็จ</w:t>
      </w:r>
    </w:p>
    <w:p w:rsidR="008A6588" w:rsidRDefault="001629D0" w:rsidP="008509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F2B3B">
        <w:rPr>
          <w:rFonts w:ascii="TH SarabunIT๙" w:hAnsi="TH SarabunIT๙" w:cs="TH SarabunIT๙"/>
          <w:sz w:val="32"/>
          <w:szCs w:val="32"/>
          <w:cs/>
        </w:rPr>
        <w:tab/>
      </w:r>
      <w:r w:rsidR="004D4D67" w:rsidRPr="001F2B3B">
        <w:rPr>
          <w:rFonts w:ascii="TH SarabunIT๙" w:hAnsi="TH SarabunIT๙" w:cs="TH SarabunIT๙"/>
          <w:sz w:val="32"/>
          <w:szCs w:val="32"/>
          <w:cs/>
        </w:rPr>
        <w:t>ศึกษา</w:t>
      </w:r>
      <w:r w:rsidR="001F2B3B" w:rsidRPr="001F2B3B">
        <w:rPr>
          <w:rFonts w:ascii="TH SarabunIT๙" w:hAnsi="TH SarabunIT๙" w:cs="TH SarabunIT๙"/>
          <w:sz w:val="32"/>
          <w:szCs w:val="32"/>
          <w:cs/>
        </w:rPr>
        <w:t>ระเบ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1F2B3B" w:rsidRPr="001F2B3B">
        <w:rPr>
          <w:rFonts w:ascii="TH SarabunIT๙" w:hAnsi="TH SarabunIT๙" w:cs="TH SarabunIT๙"/>
          <w:sz w:val="32"/>
          <w:szCs w:val="32"/>
          <w:cs/>
        </w:rPr>
        <w:t>ยบ</w:t>
      </w:r>
      <w:proofErr w:type="spellStart"/>
      <w:r w:rsidR="001F2B3B" w:rsidRPr="001F2B3B">
        <w:rPr>
          <w:rFonts w:ascii="TH SarabunIT๙" w:hAnsi="TH SarabunIT๙" w:cs="TH SarabunIT๙"/>
          <w:sz w:val="32"/>
          <w:szCs w:val="32"/>
          <w:cs/>
        </w:rPr>
        <w:t>สํานัก</w:t>
      </w:r>
      <w:proofErr w:type="spellEnd"/>
      <w:r w:rsidR="001F2B3B" w:rsidRPr="001F2B3B">
        <w:rPr>
          <w:rFonts w:ascii="TH SarabunIT๙" w:hAnsi="TH SarabunIT๙" w:cs="TH SarabunIT๙"/>
          <w:sz w:val="32"/>
          <w:szCs w:val="32"/>
          <w:cs/>
        </w:rPr>
        <w:t>นายก</w:t>
      </w:r>
      <w:proofErr w:type="spellStart"/>
      <w:r w:rsidR="001F2B3B" w:rsidRPr="001F2B3B">
        <w:rPr>
          <w:rFonts w:ascii="TH SarabunIT๙" w:hAnsi="TH SarabunIT๙" w:cs="TH SarabunIT๙"/>
          <w:sz w:val="32"/>
          <w:szCs w:val="32"/>
          <w:cs/>
        </w:rPr>
        <w:t>รัฐมนตร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1F2B3B" w:rsidRPr="001F2B3B">
        <w:rPr>
          <w:rFonts w:ascii="TH SarabunIT๙" w:hAnsi="TH SarabunIT๙" w:cs="TH SarabunIT๙"/>
          <w:sz w:val="32"/>
          <w:szCs w:val="32"/>
          <w:cs/>
        </w:rPr>
        <w:t>ว</w:t>
      </w:r>
      <w:proofErr w:type="spellEnd"/>
      <w:r w:rsidR="001F2B3B" w:rsidRPr="001F2B3B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1F2B3B" w:rsidRPr="001F2B3B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="001F2B3B" w:rsidRPr="001F2B3B">
        <w:rPr>
          <w:rFonts w:ascii="TH SarabunIT๙" w:hAnsi="TH SarabunIT๙" w:cs="TH SarabunIT๙"/>
          <w:sz w:val="32"/>
          <w:szCs w:val="32"/>
        </w:rPr>
        <w:t></w:t>
      </w:r>
      <w:proofErr w:type="spellStart"/>
      <w:r w:rsidR="001F2B3B" w:rsidRPr="001F2B3B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="001F2B3B" w:rsidRPr="001F2B3B">
        <w:rPr>
          <w:rFonts w:ascii="TH SarabunIT๙" w:hAnsi="TH SarabunIT๙" w:cs="TH SarabunIT๙"/>
          <w:sz w:val="32"/>
          <w:szCs w:val="32"/>
          <w:cs/>
        </w:rPr>
        <w:t>งานสารบรรณ</w:t>
      </w:r>
      <w:r w:rsidR="001F2B3B" w:rsidRPr="001F2B3B">
        <w:rPr>
          <w:rFonts w:ascii="TH SarabunIT๙" w:hAnsi="TH SarabunIT๙" w:cs="TH SarabunIT๙"/>
          <w:sz w:val="32"/>
          <w:szCs w:val="32"/>
        </w:rPr>
        <w:t xml:space="preserve"> </w:t>
      </w:r>
      <w:r w:rsidR="001F2B3B" w:rsidRPr="001F2B3B">
        <w:rPr>
          <w:rFonts w:ascii="TH SarabunIT๙" w:hAnsi="TH SarabunIT๙" w:cs="TH SarabunIT๙"/>
          <w:sz w:val="32"/>
          <w:szCs w:val="32"/>
          <w:cs/>
        </w:rPr>
        <w:t>พ.ศ. ๒๕๒๖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 xml:space="preserve"> และศึกษา</w:t>
      </w:r>
      <w:r w:rsidR="004D4D67" w:rsidRPr="001F2B3B">
        <w:rPr>
          <w:rFonts w:ascii="TH SarabunIT๙" w:hAnsi="TH SarabunIT๙" w:cs="TH SarabunIT๙"/>
          <w:sz w:val="32"/>
          <w:szCs w:val="32"/>
          <w:cs/>
        </w:rPr>
        <w:t>การจัดเก็บเอกสารหลักฐาน</w:t>
      </w:r>
      <w:r w:rsidR="001F2B3B">
        <w:rPr>
          <w:rFonts w:ascii="TH SarabunIT๙" w:hAnsi="TH SarabunIT๙" w:cs="TH SarabunIT๙" w:hint="cs"/>
          <w:sz w:val="32"/>
          <w:szCs w:val="32"/>
          <w:cs/>
        </w:rPr>
        <w:t>ในแฟ้มงาน</w:t>
      </w:r>
      <w:r w:rsidR="004D4D67">
        <w:rPr>
          <w:rFonts w:ascii="TH SarabunIT๙" w:hAnsi="TH SarabunIT๙" w:cs="TH SarabunIT๙" w:hint="cs"/>
          <w:sz w:val="32"/>
          <w:szCs w:val="32"/>
          <w:cs/>
        </w:rPr>
        <w:t>จากอินเตอร์เน็ต</w:t>
      </w:r>
      <w:r w:rsidR="004D4D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229AB" w:rsidRDefault="007229AB" w:rsidP="00D230E3">
      <w:pPr>
        <w:spacing w:after="0" w:line="240" w:lineRule="auto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229AB" w:rsidRDefault="007229AB" w:rsidP="007229AB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p w:rsidR="007229AB" w:rsidRDefault="007229AB" w:rsidP="007229AB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229AB" w:rsidRDefault="007229AB" w:rsidP="007229AB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229AB" w:rsidRDefault="007229AB" w:rsidP="007229AB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229AB" w:rsidRDefault="007229AB" w:rsidP="007229AB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- 2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</w:p>
    <w:p w:rsidR="007229AB" w:rsidRDefault="007229AB" w:rsidP="007229AB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229AB" w:rsidRPr="008A6588" w:rsidRDefault="007229AB" w:rsidP="007229AB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8A6588">
        <w:rPr>
          <w:rFonts w:ascii="TH SarabunIT๙" w:hAnsi="TH SarabunIT๙" w:cs="TH SarabunIT๙" w:hint="cs"/>
          <w:b/>
          <w:bCs/>
          <w:sz w:val="32"/>
          <w:szCs w:val="32"/>
          <w:cs/>
        </w:rPr>
        <w:t>6.4 ปัญหาและวิธีการแก้ไข</w:t>
      </w:r>
    </w:p>
    <w:p w:rsidR="007229AB" w:rsidRPr="00D230E3" w:rsidRDefault="007229AB" w:rsidP="007229AB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230E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ปัญหา</w:t>
      </w:r>
    </w:p>
    <w:p w:rsidR="007229AB" w:rsidRDefault="007229AB" w:rsidP="007229AB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การจัดเก็บระเบียบกฎหมายที่เกี่ยวข้องไว้คนละแฟ้มงานหรือเก็บเป็นเรื่องเดิมที่เสนอก่อนหน้า ทำให้</w:t>
      </w:r>
      <w:r w:rsidR="00A4478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หายาก ไม่ทราบว่าระเบียบฉบับไหนยกเลิกแล้วหรือฉบับไหนยังใช้อยู่ในปัจจุบัน</w:t>
      </w:r>
    </w:p>
    <w:p w:rsidR="00BA64C4" w:rsidRPr="00BA64C4" w:rsidRDefault="00BA64C4" w:rsidP="00D230E3">
      <w:pPr>
        <w:spacing w:after="0" w:line="240" w:lineRule="auto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A64C4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</w:t>
      </w:r>
    </w:p>
    <w:p w:rsidR="00BA64C4" w:rsidRDefault="00BA64C4" w:rsidP="00BA64C4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64C4">
        <w:rPr>
          <w:rFonts w:ascii="TH SarabunIT๙" w:hAnsi="TH SarabunIT๙" w:cs="TH SarabunIT๙" w:hint="cs"/>
          <w:sz w:val="32"/>
          <w:szCs w:val="32"/>
          <w:cs/>
        </w:rPr>
        <w:t>จัดเก็บระเบียบกฎหมายฉบับที่ใช้ในปัจจุบันไว้บนสุดของแฟ้มงานที่เกี่ยวข้องในเรื่องนั้น</w:t>
      </w:r>
    </w:p>
    <w:p w:rsidR="001629D0" w:rsidRPr="00BA64C4" w:rsidRDefault="001629D0" w:rsidP="00BA64C4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ถ้านำระเบียบกฎหมายที่จัดเก็บไว้ตามข้อ 1) ไปประกอบการเสนองาน เมื่อดำเนินการแล้วเสร็จ</w:t>
      </w:r>
      <w:r w:rsidR="002E390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ต้องแยกระเบียบออกมาเพื่อเก็บไว้บนสุดเหมือนเดิม</w:t>
      </w:r>
    </w:p>
    <w:p w:rsidR="00BA64C4" w:rsidRDefault="00BA64C4" w:rsidP="00BA64C4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จัดเก็บเอกสารหรืองานที่ดำเนินการเรียบร้อยแล้วไว้ในลำดับ</w:t>
      </w:r>
      <w:r w:rsidR="00D97630">
        <w:rPr>
          <w:rFonts w:ascii="TH SarabunIT๙" w:hAnsi="TH SarabunIT๙" w:cs="TH SarabunIT๙" w:hint="cs"/>
          <w:sz w:val="32"/>
          <w:szCs w:val="32"/>
          <w:cs/>
        </w:rPr>
        <w:t>จากล่างขึ้นบนโดยดำเนินการก่อนไว้ด้านล่าง แต่ต้องอยู่ใต้ข้อ 1)</w:t>
      </w:r>
    </w:p>
    <w:p w:rsidR="00D97630" w:rsidRDefault="00D97630" w:rsidP="00BA64C4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ระเบียบกฎหมายที่ยกเลิก หรือไม่ใช้แล้ว ให้เขียนหรือพิมพ์ว่า “ยกเลิก ใช้ฉบับ...แทน” 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>และจัดเก็บ</w:t>
      </w:r>
      <w:r w:rsidR="002E39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>ไว้ในแฟ้มเดิม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97630" w:rsidRPr="00BA64C4" w:rsidRDefault="00D97630" w:rsidP="00BA64C4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ระเบียบกฎหมายที่มีการแก้ไขบางหมวดหรือ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>บาง</w:t>
      </w:r>
      <w:r>
        <w:rPr>
          <w:rFonts w:ascii="TH SarabunIT๙" w:hAnsi="TH SarabunIT๙" w:cs="TH SarabunIT๙" w:hint="cs"/>
          <w:sz w:val="32"/>
          <w:szCs w:val="32"/>
          <w:cs/>
        </w:rPr>
        <w:t>ข้อ ให้เขียนในหน้าที่มีการแก้ไขว่า “แก้ไขตาม....”</w:t>
      </w:r>
    </w:p>
    <w:p w:rsidR="008A6588" w:rsidRPr="008A6588" w:rsidRDefault="00D61773" w:rsidP="00BA64C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A6588" w:rsidRPr="008A6588">
        <w:rPr>
          <w:rFonts w:ascii="TH SarabunIT๙" w:hAnsi="TH SarabunIT๙" w:cs="TH SarabunIT๙" w:hint="cs"/>
          <w:b/>
          <w:bCs/>
          <w:sz w:val="32"/>
          <w:szCs w:val="32"/>
          <w:cs/>
        </w:rPr>
        <w:t>6.5 ผลลัพธ์จากการแก้ไขปัญหาและการพัฒนา</w:t>
      </w:r>
    </w:p>
    <w:p w:rsidR="00A535C3" w:rsidRPr="001629D0" w:rsidRDefault="00D230E3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BA64C4">
        <w:rPr>
          <w:rFonts w:ascii="TH SarabunIT๙" w:hAnsi="TH SarabunIT๙" w:cs="TH SarabunIT๙" w:hint="cs"/>
          <w:sz w:val="32"/>
          <w:szCs w:val="32"/>
          <w:cs/>
        </w:rPr>
        <w:tab/>
        <w:t>1)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64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3AA4">
        <w:rPr>
          <w:rFonts w:ascii="TH SarabunIT๙" w:hAnsi="TH SarabunIT๙" w:cs="TH SarabunIT๙" w:hint="cs"/>
          <w:sz w:val="32"/>
          <w:szCs w:val="32"/>
          <w:cs/>
        </w:rPr>
        <w:t>สะดวก</w:t>
      </w:r>
      <w:r w:rsidRPr="00BA64C4">
        <w:rPr>
          <w:rFonts w:ascii="TH SarabunIT๙" w:hAnsi="TH SarabunIT๙" w:cs="TH SarabunIT๙" w:hint="cs"/>
          <w:sz w:val="32"/>
          <w:szCs w:val="32"/>
          <w:cs/>
        </w:rPr>
        <w:t>ต่อการค้นหาระเบียบ</w:t>
      </w:r>
      <w:r w:rsidR="001629D0">
        <w:rPr>
          <w:rFonts w:ascii="TH SarabunIT๙" w:hAnsi="TH SarabunIT๙" w:cs="TH SarabunIT๙" w:hint="cs"/>
          <w:sz w:val="32"/>
          <w:szCs w:val="32"/>
          <w:cs/>
        </w:rPr>
        <w:t>กฎหมาย</w:t>
      </w:r>
      <w:r w:rsidRPr="00BA64C4">
        <w:rPr>
          <w:rFonts w:ascii="TH SarabunIT๙" w:hAnsi="TH SarabunIT๙" w:cs="TH SarabunIT๙" w:hint="cs"/>
          <w:sz w:val="32"/>
          <w:szCs w:val="32"/>
          <w:cs/>
        </w:rPr>
        <w:t>สำหรับแนบประกอบเรื่องเสนอได้</w:t>
      </w:r>
      <w:r w:rsidR="001629D0">
        <w:rPr>
          <w:rFonts w:ascii="TH SarabunIT๙" w:hAnsi="TH SarabunIT๙" w:cs="TH SarabunIT๙"/>
          <w:sz w:val="32"/>
          <w:szCs w:val="32"/>
        </w:rPr>
        <w:t xml:space="preserve"> </w:t>
      </w:r>
      <w:r w:rsidR="001629D0">
        <w:rPr>
          <w:rFonts w:ascii="TH SarabunIT๙" w:hAnsi="TH SarabunIT๙" w:cs="TH SarabunIT๙" w:hint="cs"/>
          <w:sz w:val="32"/>
          <w:szCs w:val="32"/>
          <w:cs/>
        </w:rPr>
        <w:t xml:space="preserve">หรือนำไปศึกษาทำความเข้าใจในระเบียบได้สะดวก </w:t>
      </w:r>
    </w:p>
    <w:p w:rsidR="00D230E3" w:rsidRDefault="00D230E3" w:rsidP="008509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A64C4">
        <w:rPr>
          <w:rFonts w:ascii="TH SarabunIT๙" w:hAnsi="TH SarabunIT๙" w:cs="TH SarabunIT๙" w:hint="cs"/>
          <w:sz w:val="32"/>
          <w:szCs w:val="32"/>
          <w:cs/>
        </w:rPr>
        <w:tab/>
        <w:t>2)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64C4">
        <w:rPr>
          <w:rFonts w:ascii="TH SarabunIT๙" w:hAnsi="TH SarabunIT๙" w:cs="TH SarabunIT๙" w:hint="cs"/>
          <w:sz w:val="32"/>
          <w:szCs w:val="32"/>
          <w:cs/>
        </w:rPr>
        <w:t xml:space="preserve"> สามารถรู้ได้ว่าระเบียบฉบับใดที่ใช้ในปัจจุบันในกรณีที่ได้รับมอบหมายให้รับใหม่ </w:t>
      </w:r>
    </w:p>
    <w:p w:rsidR="003F3AA4" w:rsidRDefault="003F3AA4" w:rsidP="00850946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F05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ไม่ต้องเสียเวลาในการค้นหาระเบียบกฎหมายจากเรื่องที่เคยเสนอ</w:t>
      </w:r>
    </w:p>
    <w:p w:rsidR="00A535C3" w:rsidRPr="001629D0" w:rsidRDefault="00A535C3" w:rsidP="001629D0">
      <w:pPr>
        <w:spacing w:before="120"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D230E3" w:rsidRDefault="007229AB" w:rsidP="007229AB">
      <w:pPr>
        <w:spacing w:before="120"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</w:t>
      </w:r>
    </w:p>
    <w:p w:rsidR="007229AB" w:rsidRDefault="007229AB" w:rsidP="0043054A">
      <w:pPr>
        <w:spacing w:before="120"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D230E3" w:rsidRDefault="00D230E3" w:rsidP="0043054A">
      <w:pPr>
        <w:spacing w:before="120"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535C3" w:rsidRDefault="00A535C3" w:rsidP="00697C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535C3" w:rsidRDefault="00A535C3" w:rsidP="00697C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535C3" w:rsidRDefault="00A535C3" w:rsidP="00697C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535C3" w:rsidRDefault="00A535C3" w:rsidP="00697C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535C3" w:rsidRPr="00697C2F" w:rsidRDefault="00A535C3" w:rsidP="00697C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A535C3" w:rsidRPr="00697C2F" w:rsidSect="00697C2F">
      <w:pgSz w:w="11906" w:h="16838"/>
      <w:pgMar w:top="1361" w:right="1134" w:bottom="709" w:left="1418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0E85"/>
    <w:multiLevelType w:val="hybridMultilevel"/>
    <w:tmpl w:val="4CB2B8B8"/>
    <w:lvl w:ilvl="0" w:tplc="368AA8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93093"/>
    <w:multiLevelType w:val="hybridMultilevel"/>
    <w:tmpl w:val="205CC93C"/>
    <w:lvl w:ilvl="0" w:tplc="4DE84644">
      <w:start w:val="2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642374"/>
    <w:multiLevelType w:val="hybridMultilevel"/>
    <w:tmpl w:val="95A42B5C"/>
    <w:lvl w:ilvl="0" w:tplc="7500185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E201C"/>
    <w:multiLevelType w:val="hybridMultilevel"/>
    <w:tmpl w:val="6C1A8AAA"/>
    <w:lvl w:ilvl="0" w:tplc="D4CE7E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C0E1872"/>
    <w:multiLevelType w:val="hybridMultilevel"/>
    <w:tmpl w:val="69FE8D6A"/>
    <w:lvl w:ilvl="0" w:tplc="9028C4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dataType w:val="textFile"/>
    <w:activeRecord w:val="-1"/>
  </w:mailMerge>
  <w:defaultTabStop w:val="720"/>
  <w:drawingGridHorizontalSpacing w:val="140"/>
  <w:drawingGridVerticalSpacing w:val="381"/>
  <w:displayHorizontalDrawingGridEvery w:val="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758"/>
    <w:rsid w:val="00025DCD"/>
    <w:rsid w:val="000604A0"/>
    <w:rsid w:val="00083E23"/>
    <w:rsid w:val="001629D0"/>
    <w:rsid w:val="001F2B3B"/>
    <w:rsid w:val="002E3905"/>
    <w:rsid w:val="002F4A7C"/>
    <w:rsid w:val="003F3AA4"/>
    <w:rsid w:val="00421291"/>
    <w:rsid w:val="0043054A"/>
    <w:rsid w:val="004D4D67"/>
    <w:rsid w:val="004E3FF5"/>
    <w:rsid w:val="0050370A"/>
    <w:rsid w:val="005275D9"/>
    <w:rsid w:val="005F2BB2"/>
    <w:rsid w:val="006263F1"/>
    <w:rsid w:val="006659F0"/>
    <w:rsid w:val="00697C2F"/>
    <w:rsid w:val="006B3C31"/>
    <w:rsid w:val="00710247"/>
    <w:rsid w:val="007229AB"/>
    <w:rsid w:val="00850946"/>
    <w:rsid w:val="008A6588"/>
    <w:rsid w:val="00A43A86"/>
    <w:rsid w:val="00A44789"/>
    <w:rsid w:val="00A535C3"/>
    <w:rsid w:val="00AD4887"/>
    <w:rsid w:val="00AE0483"/>
    <w:rsid w:val="00AE1DD0"/>
    <w:rsid w:val="00B638F4"/>
    <w:rsid w:val="00BA64C4"/>
    <w:rsid w:val="00BA719E"/>
    <w:rsid w:val="00CE6315"/>
    <w:rsid w:val="00CF05E3"/>
    <w:rsid w:val="00D1575A"/>
    <w:rsid w:val="00D230E3"/>
    <w:rsid w:val="00D61773"/>
    <w:rsid w:val="00D71C5A"/>
    <w:rsid w:val="00D97630"/>
    <w:rsid w:val="00E16EB9"/>
    <w:rsid w:val="00E21665"/>
    <w:rsid w:val="00E22758"/>
    <w:rsid w:val="00E40972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5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63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E631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5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63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E631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2018-03-30T10:22:00Z</cp:lastPrinted>
  <dcterms:created xsi:type="dcterms:W3CDTF">2018-03-30T07:52:00Z</dcterms:created>
  <dcterms:modified xsi:type="dcterms:W3CDTF">2018-03-31T09:00:00Z</dcterms:modified>
</cp:coreProperties>
</file>